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-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-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F3D">
              <w:rPr>
                <w:rFonts w:ascii="Times New Roman" w:hAnsi="Times New Roman"/>
              </w:rPr>
              <w:t>Затрудняюсь ответить -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Затрудняюсь ответить - 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-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F3D">
              <w:rPr>
                <w:rFonts w:ascii="Times New Roman" w:hAnsi="Times New Roman"/>
                <w:sz w:val="20"/>
                <w:szCs w:val="20"/>
              </w:rPr>
              <w:t xml:space="preserve">Не нравится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успеваете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ind w:left="163" w:hanging="16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Питаетесь дома - 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Горячий завтрак -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Горячий обед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F3D"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Иногда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Хватает ли продолжительности перемены?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всегда - 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Невкусно готовят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Однообразное питание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Готовят нелюбимую пищу - 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Остывшая еда - </w:t>
            </w: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Маленькие порции - </w:t>
            </w: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F3D">
              <w:rPr>
                <w:rFonts w:ascii="Times New Roman" w:hAnsi="Times New Roman"/>
                <w:sz w:val="20"/>
                <w:szCs w:val="20"/>
              </w:rPr>
              <w:t xml:space="preserve">Иное - </w:t>
            </w: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Иногда - </w:t>
            </w: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- </w:t>
            </w:r>
          </w:p>
        </w:tc>
        <w:tc>
          <w:tcPr>
            <w:tcW w:w="1418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- </w:t>
            </w:r>
          </w:p>
        </w:tc>
        <w:tc>
          <w:tcPr>
            <w:tcW w:w="1559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230F47" w:rsidRPr="00C14F3D" w:rsidRDefault="00230F47" w:rsidP="00230F47">
            <w:pPr>
              <w:widowControl w:val="0"/>
              <w:tabs>
                <w:tab w:val="left" w:pos="956"/>
                <w:tab w:val="left" w:pos="957"/>
              </w:tabs>
              <w:autoSpaceDE w:val="0"/>
              <w:autoSpaceDN w:val="0"/>
              <w:spacing w:after="0" w:line="34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F47" w:rsidRPr="00C14F3D" w:rsidTr="00230F47">
        <w:tc>
          <w:tcPr>
            <w:tcW w:w="9674" w:type="dxa"/>
            <w:gridSpan w:val="8"/>
          </w:tcPr>
          <w:p w:rsidR="00230F47" w:rsidRPr="00C14F3D" w:rsidRDefault="00230F47" w:rsidP="00230F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F3D">
              <w:rPr>
                <w:rFonts w:ascii="Times New Roman" w:hAnsi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230F47" w:rsidRPr="00C14F3D" w:rsidTr="00230F47">
        <w:tc>
          <w:tcPr>
            <w:tcW w:w="1453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F47" w:rsidRPr="00C14F3D" w:rsidRDefault="00230F47" w:rsidP="00230F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230F47" w:rsidRPr="00C14F3D" w:rsidRDefault="00230F47" w:rsidP="00230F47">
            <w:pPr>
              <w:widowControl w:val="0"/>
              <w:tabs>
                <w:tab w:val="left" w:pos="956"/>
                <w:tab w:val="left" w:pos="957"/>
              </w:tabs>
              <w:autoSpaceDE w:val="0"/>
              <w:autoSpaceDN w:val="0"/>
              <w:spacing w:after="0" w:line="342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00A" w:rsidRPr="00230F47" w:rsidRDefault="00230F47" w:rsidP="00230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F47">
        <w:rPr>
          <w:rFonts w:ascii="Times New Roman" w:hAnsi="Times New Roman" w:cs="Times New Roman"/>
          <w:b/>
          <w:sz w:val="24"/>
          <w:szCs w:val="24"/>
        </w:rPr>
        <w:t>Уважаемые учащиеся, родители (законные представители) предлагаем вам принять участие в анкетировании по вопросу организации питания учащихся МБОУ «ООШ № 5 г. Медногорска»</w:t>
      </w:r>
    </w:p>
    <w:sectPr w:rsidR="0017000A" w:rsidRPr="0023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F47"/>
    <w:rsid w:val="0017000A"/>
    <w:rsid w:val="0023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0F4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2022-09-08T06:23:00Z</dcterms:created>
  <dcterms:modified xsi:type="dcterms:W3CDTF">2022-09-08T06:27:00Z</dcterms:modified>
</cp:coreProperties>
</file>